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77" w:rsidRPr="00C642D5" w:rsidRDefault="00C90277" w:rsidP="00C90277">
      <w:pPr>
        <w:jc w:val="center"/>
        <w:rPr>
          <w:b/>
          <w:bCs/>
        </w:rPr>
      </w:pPr>
      <w:r>
        <w:rPr>
          <w:b/>
          <w:bCs/>
        </w:rPr>
        <w:t xml:space="preserve">AIDA </w:t>
      </w:r>
      <w:r w:rsidRPr="00C642D5">
        <w:rPr>
          <w:b/>
          <w:bCs/>
        </w:rPr>
        <w:t>Reinsurance Working Party</w:t>
      </w:r>
    </w:p>
    <w:p w:rsidR="00C90277" w:rsidRDefault="00C90277" w:rsidP="00C90277">
      <w:pPr>
        <w:jc w:val="center"/>
        <w:rPr>
          <w:b/>
          <w:bCs/>
        </w:rPr>
      </w:pPr>
      <w:r>
        <w:rPr>
          <w:b/>
          <w:bCs/>
        </w:rPr>
        <w:t>Agenda for meeting in Istanbul</w:t>
      </w:r>
    </w:p>
    <w:p w:rsidR="00C90277" w:rsidRDefault="00C90277" w:rsidP="00C90277">
      <w:pPr>
        <w:jc w:val="center"/>
        <w:rPr>
          <w:b/>
          <w:bCs/>
        </w:rPr>
      </w:pPr>
      <w:r>
        <w:rPr>
          <w:b/>
          <w:bCs/>
        </w:rPr>
        <w:t>16.15 – 18.15 - Thursday 3 May 2012</w:t>
      </w:r>
    </w:p>
    <w:p w:rsidR="00C90277" w:rsidRDefault="00C90277" w:rsidP="00C90277">
      <w:pPr>
        <w:jc w:val="center"/>
        <w:rPr>
          <w:b/>
          <w:bCs/>
        </w:rPr>
      </w:pPr>
      <w:r>
        <w:rPr>
          <w:b/>
          <w:bCs/>
        </w:rPr>
        <w:t xml:space="preserve">Marmara Hotel - Taksim </w:t>
      </w:r>
    </w:p>
    <w:p w:rsidR="00650468" w:rsidRDefault="00650468" w:rsidP="00C90277">
      <w:pPr>
        <w:jc w:val="center"/>
        <w:rPr>
          <w:b/>
          <w:bCs/>
        </w:rPr>
      </w:pPr>
    </w:p>
    <w:p w:rsidR="00650468" w:rsidRDefault="00650468" w:rsidP="00650468">
      <w:pPr>
        <w:rPr>
          <w:b/>
          <w:bCs/>
        </w:rPr>
      </w:pPr>
    </w:p>
    <w:p w:rsidR="00650468" w:rsidRPr="00650468" w:rsidRDefault="00650468" w:rsidP="00650468">
      <w:pPr>
        <w:rPr>
          <w:bCs/>
        </w:rPr>
      </w:pPr>
    </w:p>
    <w:p w:rsidR="00650468" w:rsidRDefault="00650468" w:rsidP="00650468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Apologies</w:t>
      </w:r>
      <w:r w:rsidR="006F6708">
        <w:rPr>
          <w:bCs/>
        </w:rPr>
        <w:t>.</w:t>
      </w:r>
    </w:p>
    <w:p w:rsidR="006F6708" w:rsidRDefault="006F6708" w:rsidP="006F6708">
      <w:pPr>
        <w:pStyle w:val="ListParagraph"/>
        <w:rPr>
          <w:bCs/>
        </w:rPr>
      </w:pPr>
    </w:p>
    <w:p w:rsidR="00650468" w:rsidRDefault="00650468" w:rsidP="00650468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The London Market Excess of Loss (LMX Spiral) and the Legal Issues That Have Arisen</w:t>
      </w:r>
      <w:r w:rsidR="006F6708">
        <w:rPr>
          <w:bCs/>
        </w:rPr>
        <w:t>.</w:t>
      </w:r>
    </w:p>
    <w:p w:rsidR="00650468" w:rsidRDefault="00650468" w:rsidP="00650468">
      <w:pPr>
        <w:pStyle w:val="ListParagraph"/>
        <w:rPr>
          <w:bCs/>
        </w:rPr>
      </w:pPr>
    </w:p>
    <w:p w:rsidR="00650468" w:rsidRDefault="00650468" w:rsidP="00650468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Presentation by Caroline Bell, London and then roundtable discussion</w:t>
      </w:r>
    </w:p>
    <w:p w:rsidR="00650468" w:rsidRDefault="00650468" w:rsidP="00650468">
      <w:pPr>
        <w:pStyle w:val="ListParagraph"/>
        <w:rPr>
          <w:bCs/>
        </w:rPr>
      </w:pPr>
    </w:p>
    <w:p w:rsidR="00650468" w:rsidRDefault="00650468" w:rsidP="00650468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Anti-Suit Injunctions In Various Jurisdictions</w:t>
      </w:r>
    </w:p>
    <w:p w:rsidR="00650468" w:rsidRDefault="00650468" w:rsidP="00650468">
      <w:pPr>
        <w:pStyle w:val="ListParagraph"/>
        <w:rPr>
          <w:bCs/>
        </w:rPr>
      </w:pPr>
    </w:p>
    <w:p w:rsidR="00650468" w:rsidRDefault="00650468" w:rsidP="00650468">
      <w:pPr>
        <w:pStyle w:val="ListParagraph"/>
        <w:rPr>
          <w:bCs/>
        </w:rPr>
      </w:pPr>
      <w:r>
        <w:rPr>
          <w:bCs/>
        </w:rPr>
        <w:t>Presentations by:</w:t>
      </w:r>
    </w:p>
    <w:p w:rsidR="00650468" w:rsidRDefault="00650468" w:rsidP="00650468">
      <w:pPr>
        <w:pStyle w:val="ListParagraph"/>
        <w:rPr>
          <w:bCs/>
        </w:rPr>
      </w:pPr>
    </w:p>
    <w:p w:rsidR="00650468" w:rsidRDefault="00650468" w:rsidP="00650468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Kyriaki Noussia, Greece</w:t>
      </w:r>
    </w:p>
    <w:p w:rsidR="00650468" w:rsidRDefault="00650468" w:rsidP="00650468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Alexis Valençon, France</w:t>
      </w:r>
    </w:p>
    <w:p w:rsidR="00650468" w:rsidRDefault="00650468" w:rsidP="00650468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Michael Mendelowitz, England</w:t>
      </w:r>
    </w:p>
    <w:p w:rsidR="00650468" w:rsidRDefault="00650468" w:rsidP="00650468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Andy Douglass, USA (assisted by a paper prepared by Rich Traub)</w:t>
      </w:r>
    </w:p>
    <w:p w:rsidR="00650468" w:rsidRDefault="00650468" w:rsidP="00DA101C">
      <w:pPr>
        <w:ind w:left="720"/>
        <w:rPr>
          <w:bCs/>
        </w:rPr>
      </w:pPr>
    </w:p>
    <w:p w:rsidR="00DA101C" w:rsidRPr="00650468" w:rsidRDefault="00DA101C" w:rsidP="00DA101C">
      <w:pPr>
        <w:ind w:left="720"/>
        <w:rPr>
          <w:bCs/>
        </w:rPr>
      </w:pPr>
      <w:r>
        <w:rPr>
          <w:bCs/>
        </w:rPr>
        <w:t>and roundtable discussion.</w:t>
      </w:r>
    </w:p>
    <w:p w:rsidR="00650468" w:rsidRDefault="00650468" w:rsidP="00650468">
      <w:pPr>
        <w:pStyle w:val="ListParagraph"/>
        <w:rPr>
          <w:bCs/>
        </w:rPr>
      </w:pPr>
    </w:p>
    <w:p w:rsidR="00650468" w:rsidRDefault="00650468" w:rsidP="00650468">
      <w:pPr>
        <w:pStyle w:val="ListParagraph"/>
        <w:rPr>
          <w:bCs/>
        </w:rPr>
      </w:pPr>
    </w:p>
    <w:p w:rsidR="00650468" w:rsidRDefault="00DA101C" w:rsidP="00650468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Convergence of our </w:t>
      </w:r>
      <w:r w:rsidR="00B1655C">
        <w:rPr>
          <w:bCs/>
        </w:rPr>
        <w:t xml:space="preserve">Spanish/Portuguese and English Speaking Members </w:t>
      </w:r>
      <w:bookmarkStart w:id="0" w:name="_GoBack"/>
      <w:bookmarkEnd w:id="0"/>
      <w:r>
        <w:rPr>
          <w:bCs/>
        </w:rPr>
        <w:t>– Outreach to CILA’s regional Reinsurance Working Party.</w:t>
      </w:r>
    </w:p>
    <w:p w:rsidR="00DA101C" w:rsidRDefault="00DA101C" w:rsidP="00DA101C">
      <w:pPr>
        <w:pStyle w:val="ListParagraph"/>
        <w:rPr>
          <w:bCs/>
        </w:rPr>
      </w:pPr>
    </w:p>
    <w:p w:rsidR="00DA101C" w:rsidRDefault="00DA101C" w:rsidP="00DA101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A short presentation by Vice-Chairman, Jorge Angell and discussion</w:t>
      </w:r>
    </w:p>
    <w:p w:rsidR="00DA101C" w:rsidRDefault="00DA101C" w:rsidP="00DA101C">
      <w:pPr>
        <w:pStyle w:val="ListParagraph"/>
        <w:rPr>
          <w:bCs/>
        </w:rPr>
      </w:pPr>
    </w:p>
    <w:p w:rsidR="00DA101C" w:rsidRDefault="00DA101C" w:rsidP="00650468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Topics for the meeting in London, 09.15 – 11.45, Thursday 14 September 2012.</w:t>
      </w:r>
    </w:p>
    <w:p w:rsidR="006F6708" w:rsidRDefault="006F6708" w:rsidP="006F6708">
      <w:pPr>
        <w:pStyle w:val="ListParagraph"/>
        <w:rPr>
          <w:bCs/>
        </w:rPr>
      </w:pPr>
    </w:p>
    <w:p w:rsidR="006F6708" w:rsidRPr="006F6708" w:rsidRDefault="006F6708" w:rsidP="006F670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iCs/>
          <w:lang w:eastAsia="en-GB"/>
        </w:rPr>
      </w:pPr>
      <w:r w:rsidRPr="006F6708">
        <w:rPr>
          <w:iCs/>
          <w:lang w:eastAsia="en-GB"/>
        </w:rPr>
        <w:t xml:space="preserve">Legal Issues regarding Facultative Contracts; and </w:t>
      </w:r>
    </w:p>
    <w:p w:rsidR="006F6708" w:rsidRPr="006F6708" w:rsidRDefault="006F6708" w:rsidP="006F670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Cs/>
        </w:rPr>
      </w:pPr>
      <w:r w:rsidRPr="006F6708">
        <w:rPr>
          <w:iCs/>
          <w:lang w:eastAsia="en-GB"/>
        </w:rPr>
        <w:t>Bias of Arbitrators in Reinsurance Arbitrations</w:t>
      </w:r>
    </w:p>
    <w:p w:rsidR="006F6708" w:rsidRPr="006F6708" w:rsidRDefault="006F6708" w:rsidP="006F670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Cs/>
        </w:rPr>
      </w:pPr>
      <w:r>
        <w:rPr>
          <w:iCs/>
          <w:lang w:eastAsia="en-GB"/>
        </w:rPr>
        <w:t>Short presentation</w:t>
      </w:r>
      <w:r w:rsidR="00B1655C">
        <w:rPr>
          <w:iCs/>
          <w:lang w:eastAsia="en-GB"/>
        </w:rPr>
        <w:t xml:space="preserve"> by Sergio Mello re The Experience of Three Years of the Open Reinsurance Market in Brazil</w:t>
      </w:r>
    </w:p>
    <w:p w:rsidR="006F6708" w:rsidRPr="006F6708" w:rsidRDefault="006F6708" w:rsidP="006F6708">
      <w:pPr>
        <w:pStyle w:val="ListParagraph"/>
        <w:rPr>
          <w:bCs/>
        </w:rPr>
      </w:pPr>
    </w:p>
    <w:p w:rsidR="006F6708" w:rsidRDefault="006F6708" w:rsidP="00650468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Update on Questionnaires and Reports.</w:t>
      </w:r>
    </w:p>
    <w:p w:rsidR="006F6708" w:rsidRDefault="006F6708" w:rsidP="006F6708">
      <w:pPr>
        <w:pStyle w:val="ListParagraph"/>
        <w:rPr>
          <w:bCs/>
        </w:rPr>
      </w:pPr>
    </w:p>
    <w:p w:rsidR="006F6708" w:rsidRPr="00650468" w:rsidRDefault="006F6708" w:rsidP="00650468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AOB.</w:t>
      </w:r>
    </w:p>
    <w:p w:rsidR="00DA29C7" w:rsidRPr="00650468" w:rsidRDefault="00DA29C7" w:rsidP="00CF38C1"/>
    <w:sectPr w:rsidR="00DA29C7" w:rsidRPr="006504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761"/>
    <w:multiLevelType w:val="hybridMultilevel"/>
    <w:tmpl w:val="17C2F6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E77B3B"/>
    <w:multiLevelType w:val="hybridMultilevel"/>
    <w:tmpl w:val="82BCE5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E97A86"/>
    <w:multiLevelType w:val="hybridMultilevel"/>
    <w:tmpl w:val="89C60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C1"/>
    <w:rsid w:val="00010D40"/>
    <w:rsid w:val="00610B60"/>
    <w:rsid w:val="00633CFD"/>
    <w:rsid w:val="00650468"/>
    <w:rsid w:val="00687681"/>
    <w:rsid w:val="006F6708"/>
    <w:rsid w:val="00AF3E83"/>
    <w:rsid w:val="00B1655C"/>
    <w:rsid w:val="00C90277"/>
    <w:rsid w:val="00CF38C1"/>
    <w:rsid w:val="00DA101C"/>
    <w:rsid w:val="00DA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7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7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SandraD</dc:creator>
  <cp:lastModifiedBy>SandraD</cp:lastModifiedBy>
  <cp:revision>4</cp:revision>
  <dcterms:created xsi:type="dcterms:W3CDTF">2012-04-30T12:44:00Z</dcterms:created>
  <dcterms:modified xsi:type="dcterms:W3CDTF">2012-04-30T16:20:00Z</dcterms:modified>
</cp:coreProperties>
</file>